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11E" w:rsidRDefault="00A7011E" w:rsidP="00A7011E">
      <w:pPr>
        <w:shd w:val="clear" w:color="auto" w:fill="ECF3F5"/>
        <w:spacing w:after="0" w:line="384" w:lineRule="atLeast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A7011E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Seznam všech plánovaných turnajů pro rok 2011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–</w:t>
      </w:r>
      <w:r w:rsidRPr="00A7011E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 xml:space="preserve"> 2012</w:t>
      </w:r>
    </w:p>
    <w:p w:rsidR="00A7011E" w:rsidRPr="00A7011E" w:rsidRDefault="00A7011E" w:rsidP="00A7011E">
      <w:pPr>
        <w:shd w:val="clear" w:color="auto" w:fill="ECF3F5"/>
        <w:spacing w:after="0" w:line="384" w:lineRule="atLeast"/>
        <w:jc w:val="center"/>
        <w:rPr>
          <w:rFonts w:ascii="Arial" w:eastAsia="Times New Roman" w:hAnsi="Arial" w:cs="Arial"/>
          <w:color w:val="1F221C"/>
          <w:sz w:val="19"/>
          <w:szCs w:val="19"/>
          <w:lang w:eastAsia="cs-CZ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72"/>
        <w:gridCol w:w="1964"/>
        <w:gridCol w:w="1964"/>
        <w:gridCol w:w="1964"/>
        <w:gridCol w:w="1976"/>
      </w:tblGrid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Skupina 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Skupina 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Skupina 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Skupina  4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29. 10. 2011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Příbram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HK Kralupy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Rakovník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SC Kolín A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Spartak Vlašim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BK Mladá Boleslav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LEV Slaný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HC </w:t>
            </w: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Podbl.Benešov</w:t>
            </w:r>
            <w:proofErr w:type="spellEnd"/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Sršni Kutná 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Poděbrady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SK </w:t>
            </w: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Černošice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Junior Mělník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Tatran</w:t>
            </w:r>
            <w:proofErr w:type="spell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 Sedlčany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HC </w:t>
            </w:r>
            <w:proofErr w:type="spellStart"/>
            <w:proofErr w:type="gram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Ber</w:t>
            </w:r>
            <w:proofErr w:type="spellEnd"/>
            <w:proofErr w:type="gram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.Medvědi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27. 11. 2011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Spartak Vlašim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 xml:space="preserve">BK </w:t>
            </w:r>
            <w:proofErr w:type="spellStart"/>
            <w:proofErr w:type="gramStart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Ml</w:t>
            </w:r>
            <w:proofErr w:type="spellEnd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.Boleslav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HK LEV Slaný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proofErr w:type="spellStart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Tatran</w:t>
            </w:r>
            <w:proofErr w:type="spellEnd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 xml:space="preserve"> Sedlčany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Kralupy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Příbram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Sršni Kutná 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HC </w:t>
            </w:r>
            <w:proofErr w:type="spellStart"/>
            <w:proofErr w:type="gram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Pod</w:t>
            </w:r>
            <w:proofErr w:type="spell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.Benešov</w:t>
            </w:r>
            <w:proofErr w:type="gramEnd"/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Rakovník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SK </w:t>
            </w: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Černošice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Poděbrady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Ber. Medvědi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Junior Mělník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10. 12. 2011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Sršni Kutná 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Poděbrady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 xml:space="preserve">SK </w:t>
            </w:r>
            <w:proofErr w:type="spellStart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Černošice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SC Kolín B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Kralupy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Tatran</w:t>
            </w:r>
            <w:proofErr w:type="spell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 Sedlčany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Junior Mělník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BK Mladá Boleslav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Příbram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Pod. Benešov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Spartak Vlašim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Rakovník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Ber. Medvědi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LEV Slaný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14. 01. 2012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Junior Mělník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proofErr w:type="spellStart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Tatran</w:t>
            </w:r>
            <w:proofErr w:type="spellEnd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 xml:space="preserve"> Sedlčany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Ber. Medvědi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Příbram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Kralupy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Rakovník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BK Mladá Boleslav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HC </w:t>
            </w:r>
            <w:proofErr w:type="spellStart"/>
            <w:proofErr w:type="gram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Pod</w:t>
            </w:r>
            <w:proofErr w:type="spell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.Benešov</w:t>
            </w:r>
            <w:proofErr w:type="gramEnd"/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SK </w:t>
            </w: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Černošice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Poděbrady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LEV Slaný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Sršni Kutná 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Spartak Vlašim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4. 02. 2012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HK Kralupy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Rakovník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HC Pod. Benešov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Spartak Vlašim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BK Mladá Boleslav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Sršni Kutná Hora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Poděbrady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LEV Slaný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Junior Mělník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Ber. Medvědi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B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SK </w:t>
            </w: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Černošice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Příbram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Tatran</w:t>
            </w:r>
            <w:proofErr w:type="spell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 Sedlčany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25. 02. 2012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BK Ml. Boleslav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HK LEV Slaný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 xml:space="preserve">SK </w:t>
            </w:r>
            <w:proofErr w:type="spellStart"/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Černošice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b/>
                <w:bCs/>
                <w:color w:val="1F221C"/>
                <w:sz w:val="17"/>
                <w:lang w:eastAsia="cs-CZ"/>
              </w:rPr>
              <w:t>Sršni Kutná Hora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proofErr w:type="spellStart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Tatran</w:t>
            </w:r>
            <w:proofErr w:type="spellEnd"/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 xml:space="preserve"> Sedlčany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Příbram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HK Kralupy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Poděbrady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SC Kolín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Ber. Medvědi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Pod. Benešov</w:t>
            </w:r>
          </w:p>
        </w:tc>
      </w:tr>
      <w:tr w:rsidR="00A7011E" w:rsidRPr="00A7011E" w:rsidTr="00A7011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Junior Mělník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HC Rakovník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6" w:type="dxa"/>
              <w:left w:w="84" w:type="dxa"/>
              <w:bottom w:w="36" w:type="dxa"/>
              <w:right w:w="84" w:type="dxa"/>
            </w:tcMar>
            <w:hideMark/>
          </w:tcPr>
          <w:p w:rsidR="00A7011E" w:rsidRPr="00A7011E" w:rsidRDefault="00A7011E" w:rsidP="00A7011E">
            <w:pPr>
              <w:spacing w:after="0" w:line="240" w:lineRule="auto"/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</w:pPr>
            <w:r w:rsidRPr="00A7011E">
              <w:rPr>
                <w:rFonts w:ascii="Arial" w:eastAsia="Times New Roman" w:hAnsi="Arial" w:cs="Arial"/>
                <w:color w:val="1F221C"/>
                <w:sz w:val="17"/>
                <w:szCs w:val="17"/>
                <w:lang w:eastAsia="cs-CZ"/>
              </w:rPr>
              <w:t>Spartak Vlašim</w:t>
            </w:r>
          </w:p>
        </w:tc>
      </w:tr>
    </w:tbl>
    <w:p w:rsidR="00C94E1F" w:rsidRDefault="00C94E1F"/>
    <w:sectPr w:rsidR="00C94E1F" w:rsidSect="00C94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011E"/>
    <w:rsid w:val="00A7011E"/>
    <w:rsid w:val="00C94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4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011E"/>
    <w:pPr>
      <w:shd w:val="clear" w:color="auto" w:fill="ECF3F5"/>
      <w:spacing w:after="0" w:line="384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701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slosiaja</dc:creator>
  <cp:keywords/>
  <dc:description/>
  <cp:lastModifiedBy>slosiaja</cp:lastModifiedBy>
  <cp:revision>1</cp:revision>
  <dcterms:created xsi:type="dcterms:W3CDTF">2011-12-01T09:05:00Z</dcterms:created>
  <dcterms:modified xsi:type="dcterms:W3CDTF">2011-12-01T09:05:00Z</dcterms:modified>
</cp:coreProperties>
</file>